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C4989" w14:textId="77777777" w:rsidR="009D7A0C" w:rsidRDefault="009D7A0C" w:rsidP="009D7A0C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14:ligatures w14:val="none"/>
        </w:rPr>
      </w:pPr>
      <w:r w:rsidRPr="006B36D6"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14:ligatures w14:val="none"/>
        </w:rPr>
        <w:t>Наказ про призначення уповноважених</w:t>
      </w:r>
    </w:p>
    <w:p w14:paraId="512E0B53" w14:textId="77777777" w:rsidR="009D7A0C" w:rsidRPr="006B36D6" w:rsidRDefault="009D7A0C" w:rsidP="009D7A0C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14:ligatures w14:val="none"/>
        </w:rPr>
      </w:pPr>
      <w:r w:rsidRPr="006B36D6"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14:ligatures w14:val="none"/>
        </w:rPr>
        <w:t>на</w:t>
      </w:r>
      <w:r w:rsidRPr="006B36D6"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14:ligatures w14:val="none"/>
        </w:rPr>
        <w:t xml:space="preserve"> </w:t>
      </w:r>
      <w:r w:rsidRPr="006B36D6">
        <w:rPr>
          <w:rFonts w:ascii="Times New Roman" w:eastAsia="Times New Roman" w:hAnsi="Times New Roman" w:cs="Times New Roman"/>
          <w:b/>
          <w:i/>
          <w:color w:val="222222"/>
          <w:kern w:val="0"/>
          <w:sz w:val="24"/>
          <w:szCs w:val="24"/>
          <w14:ligatures w14:val="none"/>
        </w:rPr>
        <w:t>призначення виплат за соціальним страхуванням</w:t>
      </w:r>
    </w:p>
    <w:p w14:paraId="6E75410C" w14:textId="77777777" w:rsidR="009D7A0C" w:rsidRDefault="009D7A0C" w:rsidP="009D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234D57A8" w14:textId="77777777" w:rsidR="009D7A0C" w:rsidRDefault="009D7A0C" w:rsidP="009D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 xml:space="preserve">ТОВАРИСТВО З ОБМЕЖЕНОЮ ВІДПОВІДАЛЬНІСТЮ </w:t>
      </w:r>
    </w:p>
    <w:p w14:paraId="692889E4" w14:textId="77777777" w:rsidR="009D7A0C" w:rsidRPr="007549B0" w:rsidRDefault="009D7A0C" w:rsidP="009D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ПЕРЕМОЖЕМО</w:t>
      </w:r>
      <w:r w:rsidRPr="007549B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» </w:t>
      </w:r>
    </w:p>
    <w:p w14:paraId="533EE311" w14:textId="77777777" w:rsidR="009D7A0C" w:rsidRPr="007549B0" w:rsidRDefault="009D7A0C" w:rsidP="009D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(ТОВ «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ПРЕМОЖЕМО</w:t>
      </w:r>
      <w:r w:rsidRPr="007549B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»)</w:t>
      </w:r>
    </w:p>
    <w:p w14:paraId="2E99EAF4" w14:textId="77777777" w:rsidR="009D7A0C" w:rsidRPr="007549B0" w:rsidRDefault="009D7A0C" w:rsidP="009D7A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D75C12" w14:textId="77777777" w:rsidR="009D7A0C" w:rsidRPr="007549B0" w:rsidRDefault="009D7A0C" w:rsidP="009D7A0C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Код ЄДРПОУ 65465465</w:t>
      </w:r>
    </w:p>
    <w:p w14:paraId="1DF3F8AE" w14:textId="77777777" w:rsidR="009D7A0C" w:rsidRPr="007549B0" w:rsidRDefault="009D7A0C" w:rsidP="009D7A0C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3397F265" w14:textId="77777777" w:rsidR="009D7A0C" w:rsidRPr="007549B0" w:rsidRDefault="009D7A0C" w:rsidP="009D7A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pacing w:val="60"/>
          <w:kern w:val="0"/>
          <w:sz w:val="28"/>
          <w:szCs w:val="28"/>
          <w14:ligatures w14:val="none"/>
        </w:rPr>
      </w:pPr>
      <w:r w:rsidRPr="007549B0">
        <w:rPr>
          <w:rFonts w:ascii="Times New Roman" w:eastAsia="Times New Roman" w:hAnsi="Times New Roman" w:cs="Times New Roman"/>
          <w:b/>
          <w:bCs/>
          <w:color w:val="222222"/>
          <w:spacing w:val="60"/>
          <w:kern w:val="0"/>
          <w:sz w:val="28"/>
          <w:szCs w:val="28"/>
          <w14:ligatures w14:val="none"/>
        </w:rPr>
        <w:t>НАКАЗ</w:t>
      </w:r>
    </w:p>
    <w:p w14:paraId="673AD598" w14:textId="77777777" w:rsidR="009D7A0C" w:rsidRPr="007549B0" w:rsidRDefault="009D7A0C" w:rsidP="009D7A0C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57211E4E" w14:textId="77777777" w:rsidR="009D7A0C" w:rsidRPr="007549B0" w:rsidRDefault="009D7A0C" w:rsidP="009D7A0C">
      <w:pPr>
        <w:tabs>
          <w:tab w:val="left" w:pos="425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01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01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4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 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 Київ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 xml:space="preserve">     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№ 182</w:t>
      </w:r>
    </w:p>
    <w:p w14:paraId="2C947A5E" w14:textId="77777777" w:rsidR="009D7A0C" w:rsidRPr="007549B0" w:rsidRDefault="009D7A0C" w:rsidP="009D7A0C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57272E6E" w14:textId="77777777" w:rsidR="009D7A0C" w:rsidRDefault="009D7A0C" w:rsidP="009D7A0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Про призначення уповноважених</w:t>
      </w:r>
      <w:bookmarkStart w:id="1" w:name="_Hlk121142673"/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 xml:space="preserve"> </w:t>
      </w:r>
      <w:r w:rsidRPr="007549B0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осіб</w:t>
      </w:r>
    </w:p>
    <w:p w14:paraId="152D1A57" w14:textId="77777777" w:rsidR="009D7A0C" w:rsidRDefault="009D7A0C" w:rsidP="009D7A0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з питань призначення страхових</w:t>
      </w: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 xml:space="preserve"> </w:t>
      </w:r>
      <w:r w:rsidRPr="007549B0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виплат</w:t>
      </w:r>
    </w:p>
    <w:p w14:paraId="7E58300D" w14:textId="77777777" w:rsidR="009D7A0C" w:rsidRPr="007549B0" w:rsidRDefault="009D7A0C" w:rsidP="009D7A0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за соціальним страхуванням</w:t>
      </w:r>
      <w:bookmarkEnd w:id="1"/>
    </w:p>
    <w:p w14:paraId="1838689F" w14:textId="77777777" w:rsidR="009D7A0C" w:rsidRPr="007549B0" w:rsidRDefault="009D7A0C" w:rsidP="009D7A0C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47126604" w14:textId="77777777" w:rsidR="009D7A0C" w:rsidRPr="007549B0" w:rsidRDefault="009D7A0C" w:rsidP="009D7A0C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Керуючись статтею 22 Закону України «Про загальнообов’язкове державне соціальне страхування» від 23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вересня 1999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р. №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1105-XIV,</w:t>
      </w:r>
    </w:p>
    <w:p w14:paraId="27E08185" w14:textId="77777777" w:rsidR="009D7A0C" w:rsidRPr="007549B0" w:rsidRDefault="009D7A0C" w:rsidP="009D7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D58B87" w14:textId="77777777" w:rsidR="009D7A0C" w:rsidRPr="007549B0" w:rsidRDefault="009D7A0C" w:rsidP="009D7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НАКАЗУЮ:</w:t>
      </w:r>
    </w:p>
    <w:p w14:paraId="1D56AD6F" w14:textId="77777777" w:rsidR="009D7A0C" w:rsidRPr="007549B0" w:rsidRDefault="009D7A0C" w:rsidP="009D7A0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484AAD" w14:textId="77777777" w:rsidR="009D7A0C" w:rsidRPr="007549B0" w:rsidRDefault="009D7A0C" w:rsidP="009D7A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Призначити уповноваженими особами з питань призначення страхових виплат за соціальним страхуванням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і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 01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січня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р.:</w:t>
      </w:r>
    </w:p>
    <w:p w14:paraId="6D659008" w14:textId="77777777" w:rsidR="009D7A0C" w:rsidRPr="007549B0" w:rsidRDefault="009D7A0C" w:rsidP="009D7A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ГАВРИЛЮК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Галину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Іванівну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заступника начальника відділу кадрів;</w:t>
      </w:r>
    </w:p>
    <w:p w14:paraId="6C538428" w14:textId="77777777" w:rsidR="009D7A0C" w:rsidRPr="007549B0" w:rsidRDefault="009D7A0C" w:rsidP="009D7A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ЛИМЧУК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Надію Андріївну, заступника головного бухгалтера.</w:t>
      </w:r>
    </w:p>
    <w:p w14:paraId="5B01D91B" w14:textId="77777777" w:rsidR="009D7A0C" w:rsidRPr="007549B0" w:rsidRDefault="009D7A0C" w:rsidP="009D7A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Зобов’язати уповноважених осіб:</w:t>
      </w:r>
    </w:p>
    <w:p w14:paraId="70F2D445" w14:textId="77777777" w:rsidR="009D7A0C" w:rsidRPr="007549B0" w:rsidRDefault="009D7A0C" w:rsidP="009D7A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контролювати правильність нарахування і своєчасність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проведення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страхових виплат;</w:t>
      </w:r>
    </w:p>
    <w:p w14:paraId="2EC657C0" w14:textId="77777777" w:rsidR="009D7A0C" w:rsidRPr="007549B0" w:rsidRDefault="009D7A0C" w:rsidP="009D7A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ухвалювати рішення про відмову в призначенні або припинення страхових виплат (повністю або частково);</w:t>
      </w:r>
    </w:p>
    <w:p w14:paraId="0A211DD2" w14:textId="77777777" w:rsidR="009D7A0C" w:rsidRPr="007549B0" w:rsidRDefault="009D7A0C" w:rsidP="009D7A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розглядати підставу та правильність видачі документів,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що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є підставою для надання страхових виплат.</w:t>
      </w:r>
    </w:p>
    <w:p w14:paraId="3381B631" w14:textId="77777777" w:rsidR="009D7A0C" w:rsidRPr="007549B0" w:rsidRDefault="009D7A0C" w:rsidP="009D7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37326C" w14:textId="77777777" w:rsidR="009D7A0C" w:rsidRPr="007549B0" w:rsidRDefault="009D7A0C" w:rsidP="009D7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Підстава: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згода Галини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Гаврилюк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від 29.12.202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зареєстрована за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170;</w:t>
      </w:r>
    </w:p>
    <w:p w14:paraId="6A960AAF" w14:textId="77777777" w:rsidR="009D7A0C" w:rsidRPr="007549B0" w:rsidRDefault="009D7A0C" w:rsidP="009D7A0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згода Надії К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лимчук 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від 29.12.202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зареєстрована за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171.</w:t>
      </w:r>
    </w:p>
    <w:p w14:paraId="1924D749" w14:textId="77777777" w:rsidR="009D7A0C" w:rsidRPr="007549B0" w:rsidRDefault="009D7A0C" w:rsidP="009D7A0C">
      <w:pPr>
        <w:tabs>
          <w:tab w:val="left" w:pos="3969"/>
          <w:tab w:val="left" w:pos="7088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563BABA" w14:textId="77777777" w:rsidR="009D7A0C" w:rsidRPr="007549B0" w:rsidRDefault="009D7A0C" w:rsidP="009D7A0C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Директор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549B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Д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анилюк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Микола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</w:t>
      </w:r>
      <w:r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  <w:t>АНИЛЮК</w:t>
      </w:r>
    </w:p>
    <w:p w14:paraId="4DFF35AE" w14:textId="77777777" w:rsidR="009D7A0C" w:rsidRPr="007549B0" w:rsidRDefault="009D7A0C" w:rsidP="009D7A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14:paraId="52BB3252" w14:textId="77777777" w:rsidR="009D7A0C" w:rsidRPr="007549B0" w:rsidRDefault="009D7A0C" w:rsidP="009D7A0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Візи, відмітки про ознайомлення з наказом</w:t>
      </w:r>
    </w:p>
    <w:p w14:paraId="72865305" w14:textId="77777777" w:rsidR="00FE71D2" w:rsidRDefault="00FE71D2"/>
    <w:sectPr w:rsidR="00FE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52BA0"/>
    <w:multiLevelType w:val="hybridMultilevel"/>
    <w:tmpl w:val="9194677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17248F"/>
    <w:multiLevelType w:val="hybridMultilevel"/>
    <w:tmpl w:val="898C4B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0C"/>
    <w:rsid w:val="000F657F"/>
    <w:rsid w:val="003F59AC"/>
    <w:rsid w:val="00447256"/>
    <w:rsid w:val="005951FA"/>
    <w:rsid w:val="0065175B"/>
    <w:rsid w:val="00783281"/>
    <w:rsid w:val="00976DC0"/>
    <w:rsid w:val="009A435E"/>
    <w:rsid w:val="009D7A0C"/>
    <w:rsid w:val="00F95628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ACA2"/>
  <w15:chartTrackingRefBased/>
  <w15:docId w15:val="{0F2E00DC-546A-4100-BE44-0BDB62EA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A0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2458c53e504e9907e5ea84159ad36ab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120f5b0f90b0c574eac7059c8d67eb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C084EF8C-4C50-4737-B64A-44AA8CA27829}"/>
</file>

<file path=customXml/itemProps2.xml><?xml version="1.0" encoding="utf-8"?>
<ds:datastoreItem xmlns:ds="http://schemas.openxmlformats.org/officeDocument/2006/customXml" ds:itemID="{06B5A49F-EE8C-458F-95DA-E98326A1C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BC25A-1515-4869-8862-3E501D105645}">
  <ds:schemaRefs>
    <ds:schemaRef ds:uri="http://purl.org/dc/terms/"/>
    <ds:schemaRef ds:uri="http://purl.org/dc/elements/1.1/"/>
    <ds:schemaRef ds:uri="http://schemas.microsoft.com/office/infopath/2007/PartnerControls"/>
    <ds:schemaRef ds:uri="200e9dea-5089-4780-9aac-48c09d0205c0"/>
    <ds:schemaRef ds:uri="4f95839d-3e7c-4a58-bdb7-96fd3eec3692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Альма Саібова</dc:creator>
  <cp:keywords/>
  <dc:description/>
  <cp:lastModifiedBy>Альма Саібова</cp:lastModifiedBy>
  <cp:revision>1</cp:revision>
  <dcterms:created xsi:type="dcterms:W3CDTF">2024-10-14T08:51:00Z</dcterms:created>
  <dcterms:modified xsi:type="dcterms:W3CDTF">2024-10-14T08:53:00Z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0x0101006B449F481314024DBAEE1A3BEEE81B10</vt:lpwstr>
  </property>
</Properties>
</file>